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31E5" w:rsidRPr="00852E2B" w:rsidTr="00852E2B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852E2B" w:rsidRDefault="00852E2B" w:rsidP="00852E2B">
            <w:pPr>
              <w:pStyle w:val="a3"/>
              <w:jc w:val="center"/>
              <w:rPr>
                <w:sz w:val="31"/>
                <w:szCs w:val="31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FD6BE5E" wp14:editId="0C51D03A">
                  <wp:extent cx="557357" cy="61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E2B" w:rsidRDefault="00852E2B" w:rsidP="00852E2B">
            <w:pPr>
              <w:pStyle w:val="a3"/>
              <w:jc w:val="center"/>
              <w:rPr>
                <w:sz w:val="31"/>
                <w:szCs w:val="31"/>
                <w:lang w:val="uk-UA"/>
              </w:rPr>
            </w:pPr>
          </w:p>
          <w:p w:rsidR="00852E2B" w:rsidRPr="00852E2B" w:rsidRDefault="00852E2B" w:rsidP="00852E2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852E2B">
              <w:rPr>
                <w:sz w:val="28"/>
                <w:szCs w:val="28"/>
                <w:lang w:val="uk-UA"/>
              </w:rPr>
              <w:t>ІРПІНСЬКА МІСЬКА РАДА</w:t>
            </w:r>
          </w:p>
          <w:p w:rsidR="00852E2B" w:rsidRPr="00852E2B" w:rsidRDefault="00852E2B" w:rsidP="00852E2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852E2B">
              <w:rPr>
                <w:sz w:val="28"/>
                <w:szCs w:val="28"/>
                <w:lang w:val="uk-UA"/>
              </w:rPr>
              <w:t>КИЇВСЬКОЇ ОБЛАСТІ</w:t>
            </w:r>
          </w:p>
          <w:p w:rsidR="00852E2B" w:rsidRPr="00852E2B" w:rsidRDefault="00852E2B" w:rsidP="00852E2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852E2B">
              <w:rPr>
                <w:sz w:val="28"/>
                <w:szCs w:val="28"/>
                <w:lang w:val="uk-UA"/>
              </w:rPr>
              <w:t>МІСЬКИЙ ГОЛОВА</w:t>
            </w:r>
          </w:p>
          <w:p w:rsidR="00852E2B" w:rsidRPr="00852E2B" w:rsidRDefault="00852E2B" w:rsidP="00852E2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852E2B" w:rsidRPr="00852E2B" w:rsidRDefault="00852E2B" w:rsidP="00852E2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852E2B">
              <w:rPr>
                <w:sz w:val="28"/>
                <w:szCs w:val="28"/>
                <w:lang w:val="uk-UA"/>
              </w:rPr>
              <w:t>РОЗПОРЯДЖЕННЯ</w:t>
            </w:r>
          </w:p>
          <w:p w:rsidR="00852E2B" w:rsidRDefault="00852E2B" w:rsidP="00852E2B">
            <w:pPr>
              <w:pStyle w:val="a3"/>
              <w:rPr>
                <w:sz w:val="31"/>
                <w:szCs w:val="31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31"/>
                <w:szCs w:val="31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  <w:r w:rsidRPr="00852E2B">
              <w:rPr>
                <w:sz w:val="28"/>
                <w:szCs w:val="28"/>
                <w:lang w:val="uk-UA"/>
              </w:rPr>
              <w:t xml:space="preserve">«10» жовтня 2012 р.                         м.Ірпінь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852E2B">
              <w:rPr>
                <w:sz w:val="28"/>
                <w:szCs w:val="28"/>
                <w:lang w:val="uk-UA"/>
              </w:rPr>
              <w:t xml:space="preserve">  № 344</w:t>
            </w: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санітарного дня</w:t>
            </w: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852E2B" w:rsidRDefault="00852E2B" w:rsidP="00852E2B">
            <w:pPr>
              <w:pStyle w:val="a3"/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статті 13 Закону України «Про Національний архівний фонд та архівні установи» і підпункту 7.3 пункту 7 «Положення про умови зберігання архівних документів» від 15.01.2003 №6, керуючись Законом України «Про місцеве самоврядування в Україні»:</w:t>
            </w:r>
          </w:p>
          <w:p w:rsidR="00852E2B" w:rsidRDefault="00852E2B" w:rsidP="00852E2B">
            <w:pPr>
              <w:pStyle w:val="a3"/>
              <w:ind w:firstLine="709"/>
              <w:rPr>
                <w:sz w:val="28"/>
                <w:szCs w:val="28"/>
                <w:lang w:val="uk-UA"/>
              </w:rPr>
            </w:pPr>
          </w:p>
          <w:p w:rsidR="00852E2B" w:rsidRDefault="00852E2B" w:rsidP="00774B44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забезпечення санітарно-гігєнічного режиму зберігання архівних документів в трудовому архіві виконавчого комітету Ірпінської міської ради встановити санітарний день – остання п’ятниця кожного місяця.</w:t>
            </w:r>
          </w:p>
          <w:p w:rsidR="00852E2B" w:rsidRDefault="00852E2B" w:rsidP="00774B44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Начальнику трудового архіву виконавчого комітету Ірпінської міської ради забезпечити проведення санітарного дня – остання п’ятниця кожного місяця.</w:t>
            </w:r>
          </w:p>
          <w:p w:rsidR="00852E2B" w:rsidRDefault="00774B44" w:rsidP="00774B44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виконанням цього розпорядження покласти на керуючого справами виконавчого комітету Радька М.Я.</w:t>
            </w:r>
          </w:p>
          <w:p w:rsidR="00774B44" w:rsidRDefault="00774B44" w:rsidP="00774B44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774B44" w:rsidRDefault="00774B44" w:rsidP="00774B44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774B44" w:rsidRDefault="00774B44" w:rsidP="00774B44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774B44" w:rsidRDefault="00774B44" w:rsidP="00774B44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B731E5" w:rsidRPr="00852E2B" w:rsidRDefault="00774B44" w:rsidP="00774B44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                                                                     В.Д.Скаржинський</w:t>
            </w:r>
          </w:p>
        </w:tc>
      </w:tr>
      <w:tr w:rsidR="00852E2B" w:rsidRPr="00852E2B" w:rsidTr="00852E2B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</w:tcPr>
          <w:p w:rsidR="00852E2B" w:rsidRPr="00852E2B" w:rsidRDefault="00852E2B" w:rsidP="00852E2B">
            <w:pPr>
              <w:pStyle w:val="a3"/>
              <w:jc w:val="center"/>
              <w:rPr>
                <w:noProof/>
                <w:lang w:val="uk-UA"/>
              </w:rPr>
            </w:pPr>
          </w:p>
        </w:tc>
      </w:tr>
    </w:tbl>
    <w:p w:rsidR="004A47DE" w:rsidRPr="00852E2B" w:rsidRDefault="004A47DE" w:rsidP="00B731E5">
      <w:pPr>
        <w:rPr>
          <w:lang w:val="uk-UA"/>
        </w:rPr>
      </w:pPr>
    </w:p>
    <w:sectPr w:rsidR="004A47DE" w:rsidRPr="0085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6F9"/>
    <w:multiLevelType w:val="hybridMultilevel"/>
    <w:tmpl w:val="C0F4EC5A"/>
    <w:lvl w:ilvl="0" w:tplc="A6A6B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956C9"/>
    <w:multiLevelType w:val="hybridMultilevel"/>
    <w:tmpl w:val="7D0E1EC4"/>
    <w:lvl w:ilvl="0" w:tplc="FA76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E"/>
    <w:rsid w:val="00073DB3"/>
    <w:rsid w:val="004A47DE"/>
    <w:rsid w:val="0050066E"/>
    <w:rsid w:val="00774B44"/>
    <w:rsid w:val="00852E2B"/>
    <w:rsid w:val="00B731E5"/>
    <w:rsid w:val="00BD31FB"/>
    <w:rsid w:val="00C806D2"/>
    <w:rsid w:val="00DD3E95"/>
    <w:rsid w:val="00E71309"/>
    <w:rsid w:val="00F35AB2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0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6E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731E5"/>
  </w:style>
  <w:style w:type="character" w:customStyle="1" w:styleId="rvts15">
    <w:name w:val="rvts15"/>
    <w:basedOn w:val="a0"/>
    <w:rsid w:val="00B731E5"/>
  </w:style>
  <w:style w:type="character" w:customStyle="1" w:styleId="rvts23">
    <w:name w:val="rvts23"/>
    <w:basedOn w:val="a0"/>
    <w:rsid w:val="00B731E5"/>
  </w:style>
  <w:style w:type="character" w:customStyle="1" w:styleId="rvts9">
    <w:name w:val="rvts9"/>
    <w:basedOn w:val="a0"/>
    <w:rsid w:val="00B731E5"/>
  </w:style>
  <w:style w:type="character" w:customStyle="1" w:styleId="rvts52">
    <w:name w:val="rvts52"/>
    <w:basedOn w:val="a0"/>
    <w:rsid w:val="00B731E5"/>
  </w:style>
  <w:style w:type="character" w:customStyle="1" w:styleId="rvts44">
    <w:name w:val="rvts44"/>
    <w:basedOn w:val="a0"/>
    <w:rsid w:val="00B731E5"/>
  </w:style>
  <w:style w:type="character" w:customStyle="1" w:styleId="rvts37">
    <w:name w:val="rvts37"/>
    <w:basedOn w:val="a0"/>
    <w:rsid w:val="00B7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0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6E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731E5"/>
  </w:style>
  <w:style w:type="character" w:customStyle="1" w:styleId="rvts15">
    <w:name w:val="rvts15"/>
    <w:basedOn w:val="a0"/>
    <w:rsid w:val="00B731E5"/>
  </w:style>
  <w:style w:type="character" w:customStyle="1" w:styleId="rvts23">
    <w:name w:val="rvts23"/>
    <w:basedOn w:val="a0"/>
    <w:rsid w:val="00B731E5"/>
  </w:style>
  <w:style w:type="character" w:customStyle="1" w:styleId="rvts9">
    <w:name w:val="rvts9"/>
    <w:basedOn w:val="a0"/>
    <w:rsid w:val="00B731E5"/>
  </w:style>
  <w:style w:type="character" w:customStyle="1" w:styleId="rvts52">
    <w:name w:val="rvts52"/>
    <w:basedOn w:val="a0"/>
    <w:rsid w:val="00B731E5"/>
  </w:style>
  <w:style w:type="character" w:customStyle="1" w:styleId="rvts44">
    <w:name w:val="rvts44"/>
    <w:basedOn w:val="a0"/>
    <w:rsid w:val="00B731E5"/>
  </w:style>
  <w:style w:type="character" w:customStyle="1" w:styleId="rvts37">
    <w:name w:val="rvts37"/>
    <w:basedOn w:val="a0"/>
    <w:rsid w:val="00B7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2013-06-11T07:26:00Z</cp:lastPrinted>
  <dcterms:created xsi:type="dcterms:W3CDTF">2012-10-24T09:52:00Z</dcterms:created>
  <dcterms:modified xsi:type="dcterms:W3CDTF">2013-09-17T11:08:00Z</dcterms:modified>
</cp:coreProperties>
</file>